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B458AB">
        <w:rPr>
          <w:rFonts w:ascii="Times New Roman" w:hAnsi="Times New Roman"/>
          <w:b/>
          <w:sz w:val="28"/>
          <w:szCs w:val="28"/>
        </w:rPr>
        <w:t>Съезд с Октябрьского моста на улицу Мичурина</w:t>
      </w:r>
    </w:p>
    <w:p w:rsidR="002A2AAC" w:rsidRPr="00A91179" w:rsidRDefault="002A2AAC" w:rsidP="002A2A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2A2AAC" w:rsidRPr="00A91179" w:rsidRDefault="002A2AAC" w:rsidP="002A2AAC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2A2AAC" w:rsidRPr="00CE6625" w:rsidRDefault="002A2AAC" w:rsidP="002A2AAC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F637D2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2A2AAC" w:rsidRDefault="002A2AAC" w:rsidP="002A2AAC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B458AB">
        <w:rPr>
          <w:rFonts w:ascii="Times New Roman" w:hAnsi="Times New Roman"/>
          <w:bCs/>
          <w:sz w:val="28"/>
          <w:szCs w:val="28"/>
        </w:rPr>
        <w:t>Съезд с Октябрьского моста на улицу Мичурина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A15819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15819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A15819">
        <w:rPr>
          <w:rFonts w:ascii="Times New Roman" w:hAnsi="Times New Roman"/>
          <w:bCs/>
          <w:sz w:val="28"/>
          <w:szCs w:val="28"/>
        </w:rPr>
        <w:t xml:space="preserve"> </w:t>
      </w:r>
      <w:r w:rsidR="003A2818" w:rsidRPr="00A15819">
        <w:rPr>
          <w:rFonts w:ascii="Times New Roman" w:hAnsi="Times New Roman"/>
          <w:bCs/>
          <w:sz w:val="28"/>
          <w:szCs w:val="28"/>
        </w:rPr>
        <w:t>2</w:t>
      </w:r>
      <w:r w:rsidR="00A15819" w:rsidRPr="00A15819">
        <w:rPr>
          <w:rFonts w:ascii="Times New Roman" w:hAnsi="Times New Roman"/>
          <w:bCs/>
          <w:sz w:val="28"/>
          <w:szCs w:val="28"/>
        </w:rPr>
        <w:t>53243</w:t>
      </w:r>
      <w:r w:rsidR="007556A8" w:rsidRPr="00A15819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A15819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15819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A15819">
        <w:rPr>
          <w:rFonts w:ascii="Times New Roman" w:hAnsi="Times New Roman"/>
          <w:bCs/>
          <w:sz w:val="28"/>
          <w:szCs w:val="28"/>
        </w:rPr>
        <w:t xml:space="preserve"> </w:t>
      </w:r>
      <w:r w:rsidR="00D3158E" w:rsidRPr="00A15819">
        <w:rPr>
          <w:rFonts w:ascii="Times New Roman" w:hAnsi="Times New Roman"/>
          <w:bCs/>
          <w:sz w:val="28"/>
          <w:szCs w:val="28"/>
        </w:rPr>
        <w:t>2</w:t>
      </w:r>
      <w:r w:rsidR="00A15819" w:rsidRPr="00A15819">
        <w:rPr>
          <w:rFonts w:ascii="Times New Roman" w:hAnsi="Times New Roman"/>
          <w:bCs/>
          <w:sz w:val="28"/>
          <w:szCs w:val="28"/>
        </w:rPr>
        <w:t>5324,30</w:t>
      </w:r>
      <w:r w:rsidR="007556A8" w:rsidRPr="00A15819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A15819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15819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A15819">
        <w:rPr>
          <w:rFonts w:ascii="Times New Roman" w:hAnsi="Times New Roman"/>
          <w:bCs/>
          <w:sz w:val="28"/>
          <w:szCs w:val="28"/>
        </w:rPr>
        <w:t xml:space="preserve"> </w:t>
      </w:r>
      <w:r w:rsidR="003A2818" w:rsidRPr="00A15819">
        <w:rPr>
          <w:rFonts w:ascii="Times New Roman" w:hAnsi="Times New Roman"/>
          <w:bCs/>
          <w:sz w:val="28"/>
          <w:szCs w:val="28"/>
        </w:rPr>
        <w:t>1</w:t>
      </w:r>
      <w:r w:rsidR="00A15819" w:rsidRPr="00A15819">
        <w:rPr>
          <w:rFonts w:ascii="Times New Roman" w:hAnsi="Times New Roman"/>
          <w:bCs/>
          <w:sz w:val="28"/>
          <w:szCs w:val="28"/>
        </w:rPr>
        <w:t>26621,50</w:t>
      </w:r>
      <w:r w:rsidR="007556A8" w:rsidRPr="00A15819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A15819">
        <w:rPr>
          <w:rFonts w:ascii="Times New Roman" w:hAnsi="Times New Roman"/>
          <w:b w:val="0"/>
          <w:szCs w:val="28"/>
        </w:rPr>
        <w:t>Сведения о рекламном месте, фотомонтаж</w:t>
      </w:r>
      <w:r w:rsidRPr="00F419F1">
        <w:rPr>
          <w:rFonts w:ascii="Times New Roman" w:hAnsi="Times New Roman"/>
          <w:b w:val="0"/>
          <w:szCs w:val="28"/>
        </w:rPr>
        <w:t xml:space="preserve">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2A2AAC" w:rsidRDefault="002A2AAC" w:rsidP="002A2AA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2A2AAC" w:rsidRDefault="002A2AAC" w:rsidP="002A2A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2A2AAC" w:rsidRDefault="002A2AAC" w:rsidP="002A2A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2A2AAC" w:rsidRDefault="002A2AAC" w:rsidP="002A2A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2A2AAC" w:rsidRPr="00F70FE0" w:rsidRDefault="002A2AAC" w:rsidP="002A2AA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2A2AAC" w:rsidRPr="00F70FE0" w:rsidRDefault="002A2AAC" w:rsidP="002A2AAC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2A2AAC" w:rsidRPr="0027601D" w:rsidRDefault="002A2AAC" w:rsidP="002A2AAC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2A2AAC" w:rsidRPr="002A2AAC" w:rsidRDefault="002A2AAC" w:rsidP="002A2AAC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 w:rsidRPr="002A2AAC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2A2AAC">
        <w:rPr>
          <w:rFonts w:ascii="Times New Roman" w:hAnsi="Times New Roman"/>
          <w:b w:val="0"/>
          <w:bCs/>
          <w:szCs w:val="28"/>
        </w:rPr>
        <w:t>. Красноярск, Съезд с Октябрьского моста на улицу Мичурина</w:t>
      </w:r>
      <w:r w:rsidRPr="002A2AAC">
        <w:rPr>
          <w:rFonts w:ascii="Times New Roman" w:hAnsi="Times New Roman"/>
          <w:b w:val="0"/>
          <w:szCs w:val="28"/>
        </w:rPr>
        <w:t>».</w:t>
      </w:r>
    </w:p>
    <w:p w:rsidR="002A2AAC" w:rsidRDefault="002A2AAC" w:rsidP="002A2AAC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2A2AAC" w:rsidRDefault="002A2AAC" w:rsidP="002A2AAC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2A2AAC" w:rsidRDefault="002A2AAC" w:rsidP="002A2AAC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2A2AAC" w:rsidRDefault="002A2AAC" w:rsidP="002A2AAC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2A2AAC" w:rsidRDefault="002A2AAC" w:rsidP="002A2AAC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2A2AAC" w:rsidRDefault="002A2AAC" w:rsidP="002A2AAC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2A2AAC" w:rsidRPr="002754BC" w:rsidRDefault="002A2AAC" w:rsidP="002A2AAC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2A2AAC" w:rsidRPr="00F419F1" w:rsidRDefault="002A2AAC" w:rsidP="002A2AAC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2A2AAC" w:rsidRDefault="002A2AAC" w:rsidP="002A2AA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2A2AAC" w:rsidRPr="00A91179" w:rsidRDefault="002A2AAC" w:rsidP="002A2AAC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2A2AAC" w:rsidRPr="00A91179" w:rsidRDefault="002A2AAC" w:rsidP="002A2AAC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2A2AAC" w:rsidRPr="00A91179" w:rsidRDefault="002A2AAC" w:rsidP="002A2AAC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2A2AAC" w:rsidRPr="00A91179" w:rsidRDefault="002A2AAC" w:rsidP="002A2AAC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2A2AAC" w:rsidRPr="00323474" w:rsidRDefault="002A2AAC" w:rsidP="002A2AAC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2A2AAC" w:rsidRPr="009E7B5C" w:rsidRDefault="002A2AAC" w:rsidP="002A2AAC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2A2AAC" w:rsidRDefault="002A2AAC" w:rsidP="002A2AA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2A2AAC" w:rsidRDefault="002A2AAC" w:rsidP="002A2A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2A2AAC" w:rsidRDefault="002A2AAC" w:rsidP="002A2A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2A2AAC" w:rsidRDefault="002A2AAC" w:rsidP="002A2A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2A2AAC" w:rsidRDefault="002A2AAC" w:rsidP="002A2AA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2A2AAC" w:rsidRDefault="002A2AAC" w:rsidP="002A2A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2A2AAC" w:rsidRDefault="002A2AAC" w:rsidP="002A2A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27.04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20.05.2013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2A2AAC" w:rsidRDefault="002A2AAC" w:rsidP="002A2A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2A2AAC" w:rsidRDefault="002A2AAC" w:rsidP="002A2A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2A2AAC" w:rsidRDefault="002A2AAC" w:rsidP="002A2A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2A2AAC" w:rsidRDefault="002A2AAC" w:rsidP="002A2A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2A2AAC" w:rsidRDefault="002A2AAC" w:rsidP="002A2A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2A2AAC" w:rsidRDefault="002A2AAC" w:rsidP="002A2A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2A2AAC" w:rsidRDefault="002A2AAC" w:rsidP="002A2A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2A2AAC" w:rsidRDefault="002A2AAC" w:rsidP="002A2A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2A2AAC" w:rsidRDefault="002A2AAC" w:rsidP="002A2A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2A2AAC" w:rsidRDefault="002A2AAC" w:rsidP="002A2AAC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2A2AAC" w:rsidRDefault="002A2AAC" w:rsidP="002A2AA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20.05.2013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2A2AAC" w:rsidRDefault="002A2AAC" w:rsidP="002A2AA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2A2AAC" w:rsidRDefault="002A2AAC" w:rsidP="002A2A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2A2AAC" w:rsidRDefault="002A2AAC" w:rsidP="002A2AA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2A2AAC" w:rsidRDefault="002A2AAC" w:rsidP="002A2A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2A2AAC" w:rsidRDefault="002A2AAC" w:rsidP="002A2A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2A2AAC" w:rsidRDefault="002A2AAC" w:rsidP="002A2A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2A2AAC" w:rsidRDefault="002A2AAC" w:rsidP="002A2A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2A2AAC" w:rsidRDefault="002A2AAC" w:rsidP="002A2AA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2A2AAC" w:rsidRDefault="002A2AAC" w:rsidP="002A2A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2A2AAC" w:rsidRDefault="002A2AAC" w:rsidP="002A2A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2A2AAC" w:rsidRDefault="002A2AAC" w:rsidP="002A2A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2A2AAC" w:rsidRDefault="002A2AAC" w:rsidP="002A2AAC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2A2AAC" w:rsidRDefault="002A2AAC" w:rsidP="002A2A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2A2AAC" w:rsidRDefault="002A2AAC" w:rsidP="002A2A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27.05.2013 года в  11 час. 30 мин. (местного времени + 04:00 к московскому времени). </w:t>
      </w:r>
    </w:p>
    <w:p w:rsidR="002A2AAC" w:rsidRDefault="002A2AAC" w:rsidP="002A2A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2A2AAC" w:rsidRDefault="002A2AAC" w:rsidP="002A2A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2A2AAC" w:rsidRDefault="002A2AAC" w:rsidP="002A2A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2A2AAC" w:rsidRDefault="002A2AAC" w:rsidP="002A2AA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2A2AAC" w:rsidRPr="00A91179" w:rsidRDefault="002A2AAC" w:rsidP="002A2AA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2A2AAC" w:rsidRDefault="002A2AAC" w:rsidP="002A2A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2A2AAC" w:rsidRDefault="002A2AAC" w:rsidP="002A2A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2A2AAC" w:rsidRPr="00A84CFC" w:rsidRDefault="002A2AAC" w:rsidP="002A2A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2A2AAC" w:rsidRPr="00A91179" w:rsidRDefault="002A2AAC" w:rsidP="002A2A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2A2AAC" w:rsidRDefault="002A2AAC" w:rsidP="002A2A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2A2AAC" w:rsidRDefault="002A2AAC" w:rsidP="002A2A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2A2AAC" w:rsidRDefault="002A2AAC" w:rsidP="002A2A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2A2AAC" w:rsidRDefault="002A2AAC" w:rsidP="002A2A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2A2AAC" w:rsidRDefault="002A2AAC" w:rsidP="002A2A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2A2AAC" w:rsidRPr="00A91179" w:rsidRDefault="002A2AAC" w:rsidP="002A2A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2A2AAC" w:rsidRPr="00A91179" w:rsidRDefault="002A2AAC" w:rsidP="002A2A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2A2AAC" w:rsidRPr="00A91179" w:rsidRDefault="002A2AAC" w:rsidP="002A2A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2A2AAC" w:rsidRDefault="002A2AAC" w:rsidP="002A2A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2A2AAC" w:rsidRPr="004E16EC" w:rsidRDefault="002A2AAC" w:rsidP="002A2A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2A2AAC" w:rsidRPr="00793715" w:rsidRDefault="002A2AAC" w:rsidP="002A2A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2A2AAC" w:rsidRDefault="002A2AAC" w:rsidP="002A2A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2A2AAC" w:rsidRDefault="002A2AAC" w:rsidP="002A2A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2A2AAC" w:rsidRPr="00B85D60" w:rsidRDefault="002A2AAC" w:rsidP="002A2A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2A2AAC" w:rsidRDefault="002A2AAC" w:rsidP="002A2A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2A2AAC" w:rsidRDefault="002A2AAC" w:rsidP="002A2A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2A2AAC" w:rsidRDefault="002A2AAC" w:rsidP="002A2A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2A2AAC" w:rsidRDefault="002A2AAC" w:rsidP="002A2A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A2AAC" w:rsidRPr="00A91179" w:rsidRDefault="002A2AAC" w:rsidP="002A2A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A2AAC" w:rsidRDefault="002A2AAC" w:rsidP="002A2A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 </w:t>
      </w:r>
    </w:p>
    <w:p w:rsidR="002A2AAC" w:rsidRDefault="002A2AAC" w:rsidP="002A2A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руководителя управления</w:t>
      </w:r>
    </w:p>
    <w:p w:rsidR="002A2AAC" w:rsidRDefault="002A2AAC" w:rsidP="002A2A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2A2AAC" w:rsidRDefault="002A2AAC" w:rsidP="002A2AA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города Красноярска                                                        А.Н. </w:t>
      </w:r>
      <w:proofErr w:type="spellStart"/>
      <w:r>
        <w:rPr>
          <w:rFonts w:ascii="Times New Roman" w:hAnsi="Times New Roman"/>
          <w:sz w:val="28"/>
          <w:szCs w:val="28"/>
        </w:rPr>
        <w:t>Аксютенко</w:t>
      </w:r>
      <w:proofErr w:type="spellEnd"/>
    </w:p>
    <w:p w:rsidR="002A2AAC" w:rsidRDefault="002A2AAC" w:rsidP="002A2AAC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B458AB">
        <w:rPr>
          <w:rFonts w:ascii="Times New Roman" w:hAnsi="Times New Roman"/>
          <w:sz w:val="30"/>
          <w:szCs w:val="30"/>
        </w:rPr>
        <w:t>Съезд с Октябрьского моста на улицу Мичурина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D41D9" w:rsidRPr="004F5690" w:rsidRDefault="009D41D9" w:rsidP="009D41D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9D41D9" w:rsidRPr="004F5690" w:rsidRDefault="009D41D9" w:rsidP="009D41D9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9D41D9" w:rsidRDefault="009D41D9" w:rsidP="009D41D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Ленинский район, съезд с Октябрьского моста на улицу Мичурина</w:t>
      </w:r>
      <w:r w:rsidRPr="006249D1">
        <w:rPr>
          <w:rFonts w:ascii="Times New Roman" w:hAnsi="Times New Roman"/>
          <w:sz w:val="30"/>
          <w:szCs w:val="30"/>
        </w:rPr>
        <w:t>.</w:t>
      </w:r>
    </w:p>
    <w:p w:rsidR="009D41D9" w:rsidRPr="00FB757E" w:rsidRDefault="009D41D9" w:rsidP="009D41D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r w:rsidRPr="00FB757E">
        <w:rPr>
          <w:rFonts w:ascii="Times New Roman" w:hAnsi="Times New Roman"/>
          <w:sz w:val="30"/>
          <w:szCs w:val="30"/>
        </w:rPr>
        <w:t xml:space="preserve">Щитовая конструкция </w:t>
      </w:r>
      <w:r>
        <w:rPr>
          <w:rFonts w:ascii="Times New Roman" w:hAnsi="Times New Roman"/>
          <w:sz w:val="30"/>
          <w:szCs w:val="30"/>
        </w:rPr>
        <w:t xml:space="preserve">«Ленинский район» </w:t>
      </w:r>
      <w:r w:rsidRPr="00FB757E">
        <w:rPr>
          <w:rFonts w:ascii="Times New Roman" w:hAnsi="Times New Roman"/>
          <w:sz w:val="30"/>
          <w:szCs w:val="30"/>
        </w:rPr>
        <w:t xml:space="preserve">с размером информационного поля </w:t>
      </w:r>
      <w:r>
        <w:rPr>
          <w:rFonts w:ascii="Times New Roman" w:hAnsi="Times New Roman"/>
          <w:sz w:val="30"/>
          <w:szCs w:val="30"/>
        </w:rPr>
        <w:t>12</w:t>
      </w:r>
      <w:r w:rsidRPr="00FB757E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3,0</w:t>
      </w:r>
      <w:r w:rsidRPr="00FB757E">
        <w:rPr>
          <w:rFonts w:ascii="Times New Roman" w:hAnsi="Times New Roman"/>
          <w:sz w:val="30"/>
          <w:szCs w:val="30"/>
        </w:rPr>
        <w:t xml:space="preserve"> м </w:t>
      </w:r>
      <w:r>
        <w:rPr>
          <w:rFonts w:ascii="Times New Roman" w:hAnsi="Times New Roman"/>
          <w:sz w:val="30"/>
          <w:szCs w:val="30"/>
        </w:rPr>
        <w:t xml:space="preserve">с автоматической сменой изображения </w:t>
      </w:r>
      <w:r w:rsidRPr="00FB757E">
        <w:rPr>
          <w:rFonts w:ascii="Times New Roman" w:hAnsi="Times New Roman"/>
          <w:sz w:val="30"/>
          <w:szCs w:val="30"/>
        </w:rPr>
        <w:t>(</w:t>
      </w:r>
      <w:proofErr w:type="spellStart"/>
      <w:r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>)</w:t>
      </w:r>
      <w:r>
        <w:rPr>
          <w:rFonts w:ascii="Times New Roman" w:hAnsi="Times New Roman"/>
          <w:sz w:val="30"/>
          <w:szCs w:val="30"/>
        </w:rPr>
        <w:t xml:space="preserve">, выполненная по </w:t>
      </w:r>
      <w:proofErr w:type="gramStart"/>
      <w:r>
        <w:rPr>
          <w:rFonts w:ascii="Times New Roman" w:hAnsi="Times New Roman"/>
          <w:sz w:val="30"/>
          <w:szCs w:val="30"/>
        </w:rPr>
        <w:t>индивидуальному проекту</w:t>
      </w:r>
      <w:proofErr w:type="gramEnd"/>
      <w:r w:rsidRPr="00FB757E">
        <w:rPr>
          <w:rFonts w:ascii="Times New Roman" w:hAnsi="Times New Roman"/>
          <w:sz w:val="30"/>
          <w:szCs w:val="30"/>
        </w:rPr>
        <w:t>.</w:t>
      </w:r>
    </w:p>
    <w:p w:rsidR="009D41D9" w:rsidRPr="00576D00" w:rsidRDefault="009D41D9" w:rsidP="009D41D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 xml:space="preserve">Общая площадь информационных полей – </w:t>
      </w:r>
      <w:r>
        <w:rPr>
          <w:rFonts w:ascii="Times New Roman" w:hAnsi="Times New Roman"/>
          <w:sz w:val="28"/>
          <w:szCs w:val="28"/>
        </w:rPr>
        <w:t>72,0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9D41D9" w:rsidRDefault="009D41D9" w:rsidP="009D41D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9D41D9" w:rsidRDefault="009D41D9" w:rsidP="009D41D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9D41D9" w:rsidRDefault="009D41D9" w:rsidP="009D41D9">
      <w:r>
        <w:rPr>
          <w:noProof/>
          <w:lang w:eastAsia="ru-RU"/>
        </w:rPr>
        <w:drawing>
          <wp:inline distT="0" distB="0" distL="0" distR="0">
            <wp:extent cx="6315075" cy="4202174"/>
            <wp:effectExtent l="19050" t="0" r="9525" b="0"/>
            <wp:docPr id="12" name="Рисунок 2" descr="15-ПРИЗМАТРОН 12Х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ПРИЗМАТРОН 12Х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420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1D9" w:rsidRDefault="009D41D9" w:rsidP="009D41D9">
      <w:r>
        <w:rPr>
          <w:noProof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15" name="Рисунок 0" descr="съезд с моста на Мичу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ъезд с моста на Мичурин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B0E" w:rsidRPr="004F5690" w:rsidRDefault="00536B0E" w:rsidP="00536B0E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6202FD" w:rsidRPr="004F5690" w:rsidRDefault="006202FD" w:rsidP="006202FD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458AB">
        <w:rPr>
          <w:rFonts w:ascii="Times New Roman" w:hAnsi="Times New Roman"/>
          <w:bCs/>
          <w:sz w:val="28"/>
          <w:szCs w:val="28"/>
        </w:rPr>
        <w:t>Съезд с Октябрьского моста на улицу Мичурина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2A2AAC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B458AB">
        <w:rPr>
          <w:rFonts w:ascii="Times New Roman" w:hAnsi="Times New Roman"/>
          <w:bCs/>
          <w:sz w:val="28"/>
          <w:szCs w:val="28"/>
        </w:rPr>
        <w:t>Съезд с Октябрьского моста на улицу Мичурина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Красноярска, именуемое в дальнейшем «Администрация», в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лице</w:t>
      </w:r>
      <w:r w:rsidR="002A2AAC">
        <w:rPr>
          <w:rFonts w:ascii="Times New Roman" w:hAnsi="Times New Roman" w:cs="Times New Roman"/>
          <w:sz w:val="28"/>
          <w:szCs w:val="28"/>
        </w:rPr>
        <w:t>___________________________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>щитовую рекламную конструкцию</w:t>
      </w:r>
      <w:r w:rsidR="009D41D9">
        <w:rPr>
          <w:rFonts w:ascii="Times New Roman" w:hAnsi="Times New Roman"/>
          <w:sz w:val="28"/>
          <w:szCs w:val="28"/>
        </w:rPr>
        <w:t xml:space="preserve"> «Ленинский район» </w:t>
      </w:r>
      <w:r w:rsidRPr="006830F0">
        <w:rPr>
          <w:rFonts w:ascii="Times New Roman" w:hAnsi="Times New Roman"/>
          <w:sz w:val="28"/>
          <w:szCs w:val="28"/>
        </w:rPr>
        <w:t xml:space="preserve">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9D41D9">
        <w:rPr>
          <w:rFonts w:ascii="Times New Roman" w:hAnsi="Times New Roman"/>
          <w:sz w:val="30"/>
          <w:szCs w:val="30"/>
        </w:rPr>
        <w:t>12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9D41D9">
        <w:rPr>
          <w:rFonts w:ascii="Times New Roman" w:hAnsi="Times New Roman"/>
          <w:sz w:val="30"/>
          <w:szCs w:val="30"/>
        </w:rPr>
        <w:t>0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536B0E">
        <w:rPr>
          <w:rFonts w:ascii="Times New Roman" w:hAnsi="Times New Roman"/>
          <w:sz w:val="30"/>
          <w:szCs w:val="30"/>
        </w:rPr>
        <w:t>с автоматической сменой изображения (</w:t>
      </w:r>
      <w:proofErr w:type="spellStart"/>
      <w:r w:rsidR="00536B0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536B0E">
        <w:rPr>
          <w:rFonts w:ascii="Times New Roman" w:hAnsi="Times New Roman"/>
          <w:sz w:val="30"/>
          <w:szCs w:val="30"/>
        </w:rPr>
        <w:t>)</w:t>
      </w:r>
      <w:r w:rsidR="009D41D9">
        <w:rPr>
          <w:rFonts w:ascii="Times New Roman" w:hAnsi="Times New Roman"/>
          <w:sz w:val="30"/>
          <w:szCs w:val="30"/>
        </w:rPr>
        <w:t xml:space="preserve"> выполненная по индивидуальному проекту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6307F9">
        <w:rPr>
          <w:rFonts w:ascii="Times New Roman" w:hAnsi="Times New Roman" w:cs="Times New Roman"/>
          <w:sz w:val="28"/>
          <w:szCs w:val="28"/>
        </w:rPr>
        <w:t>№</w:t>
      </w:r>
      <w:r w:rsidR="004C2915" w:rsidRPr="006307F9">
        <w:rPr>
          <w:rFonts w:ascii="Times New Roman" w:hAnsi="Times New Roman" w:cs="Times New Roman"/>
          <w:sz w:val="28"/>
          <w:szCs w:val="28"/>
        </w:rPr>
        <w:t xml:space="preserve"> 1</w:t>
      </w:r>
      <w:r w:rsidR="00CE1F31" w:rsidRPr="006307F9">
        <w:rPr>
          <w:rFonts w:ascii="Times New Roman" w:hAnsi="Times New Roman" w:cs="Times New Roman"/>
          <w:sz w:val="28"/>
          <w:szCs w:val="28"/>
        </w:rPr>
        <w:t>6</w:t>
      </w:r>
      <w:r w:rsidR="004C2915" w:rsidRPr="006307F9">
        <w:rPr>
          <w:rFonts w:ascii="Times New Roman" w:hAnsi="Times New Roman" w:cs="Times New Roman"/>
          <w:sz w:val="28"/>
          <w:szCs w:val="28"/>
        </w:rPr>
        <w:t>/</w:t>
      </w:r>
      <w:r w:rsidR="00B2614F" w:rsidRPr="006307F9">
        <w:rPr>
          <w:rFonts w:ascii="Times New Roman" w:hAnsi="Times New Roman" w:cs="Times New Roman"/>
          <w:sz w:val="28"/>
          <w:szCs w:val="28"/>
        </w:rPr>
        <w:t>1</w:t>
      </w:r>
      <w:r w:rsidR="009D41D9" w:rsidRPr="006307F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B458AB">
        <w:rPr>
          <w:rFonts w:ascii="Times New Roman" w:hAnsi="Times New Roman" w:cs="Times New Roman"/>
          <w:sz w:val="28"/>
          <w:szCs w:val="28"/>
        </w:rPr>
        <w:t>Съезд с Октябрьского моста на улицу Мичурина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2A2AAC" w:rsidRPr="00671526" w:rsidRDefault="002A2AAC" w:rsidP="002A2AAC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2A2AAC" w:rsidRPr="00671526" w:rsidRDefault="002A2AAC" w:rsidP="002A2AA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2AAC" w:rsidRPr="00671526" w:rsidRDefault="002A2AAC" w:rsidP="002A2AAC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2A2AAC" w:rsidRPr="00671526" w:rsidRDefault="002A2AAC" w:rsidP="002A2AAC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2A2AAC" w:rsidRPr="00671526" w:rsidRDefault="002A2AAC" w:rsidP="002A2AAC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2A2AAC" w:rsidRPr="00671526" w:rsidRDefault="002A2AAC" w:rsidP="002A2AAC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2A2AAC" w:rsidRPr="00671526" w:rsidRDefault="002A2AAC" w:rsidP="002A2AAC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2A2AAC" w:rsidRPr="00671526" w:rsidRDefault="002A2AAC" w:rsidP="002A2AAC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2A2AAC" w:rsidRPr="00671526" w:rsidRDefault="002A2AAC" w:rsidP="002A2AAC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2A2AAC" w:rsidRPr="00671526" w:rsidRDefault="002A2AAC" w:rsidP="002A2AAC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2A2AAC" w:rsidRPr="00671526" w:rsidRDefault="002A2AAC" w:rsidP="002A2AAC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2A2AAC" w:rsidRPr="00671526" w:rsidRDefault="002A2AAC" w:rsidP="002A2AAC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2A2AAC" w:rsidRPr="00671526" w:rsidRDefault="002A2AAC" w:rsidP="002A2AAC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2A2AAC" w:rsidRPr="00671526" w:rsidRDefault="002A2AAC" w:rsidP="002A2AAC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2A2AAC" w:rsidRPr="00671526" w:rsidRDefault="002A2AAC" w:rsidP="002A2AAC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2A2AAC" w:rsidRPr="00671526" w:rsidRDefault="002A2AAC" w:rsidP="002A2AAC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2A2AAC" w:rsidRPr="00671526" w:rsidRDefault="002A2AAC" w:rsidP="002A2AAC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2A2AAC" w:rsidRPr="00671526" w:rsidRDefault="002A2AAC" w:rsidP="002A2AAC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2A2AAC" w:rsidRPr="00671526" w:rsidRDefault="002A2AAC" w:rsidP="002A2AAC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2A2AAC" w:rsidRPr="00671526" w:rsidRDefault="002A2AAC" w:rsidP="002A2AAC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2A2AAC" w:rsidRPr="00671526" w:rsidRDefault="002A2AAC" w:rsidP="002A2AAC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2A2AAC" w:rsidRDefault="002A2AAC" w:rsidP="002A2AA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2A2AAC" w:rsidRDefault="002A2AAC" w:rsidP="002A2AAC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2A2AAC" w:rsidRDefault="002A2AAC" w:rsidP="002A2AA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2A2AAC" w:rsidRDefault="002A2AAC" w:rsidP="002A2AA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A2AAC" w:rsidRDefault="002A2AAC" w:rsidP="002A2AAC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2A2AAC" w:rsidRDefault="002A2AAC" w:rsidP="002A2AAC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2A2AAC" w:rsidRDefault="002A2AAC" w:rsidP="002A2AAC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2A2AAC" w:rsidRDefault="002A2AAC" w:rsidP="002A2AAC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2A2AAC" w:rsidRDefault="002A2AAC" w:rsidP="002A2AAC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2A2AAC" w:rsidRDefault="002A2AAC" w:rsidP="002A2AAC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2A2AAC" w:rsidRDefault="002A2AAC" w:rsidP="002A2AA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2A2AAC" w:rsidRDefault="002A2AAC" w:rsidP="002A2AA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A2AAC" w:rsidRDefault="002A2AAC" w:rsidP="002A2AA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2A2AAC" w:rsidRDefault="002A2AAC" w:rsidP="002A2AA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2A2AAC" w:rsidRDefault="002A2AAC" w:rsidP="002A2AA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2A2AAC" w:rsidRDefault="002A2AAC" w:rsidP="002A2AA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2A2AAC" w:rsidRDefault="002A2AAC" w:rsidP="002A2AA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2A2AAC" w:rsidRDefault="002A2AAC" w:rsidP="002A2AA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A2AAC" w:rsidRDefault="002A2AAC" w:rsidP="002A2AA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2A2AAC" w:rsidRDefault="002A2AAC" w:rsidP="002A2AA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A2AAC" w:rsidRDefault="002A2AAC" w:rsidP="002A2AA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2A2AAC" w:rsidRDefault="002A2AAC" w:rsidP="002A2AA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2A2AAC" w:rsidRDefault="002A2AAC" w:rsidP="002A2AA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>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2A2AAC" w:rsidRDefault="002A2AAC" w:rsidP="002A2AA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2A2AAC" w:rsidRDefault="002A2AAC" w:rsidP="002A2AA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2A2AAC" w:rsidRDefault="002A2AAC" w:rsidP="002A2AA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2A2AAC" w:rsidRDefault="002A2AAC" w:rsidP="002A2AA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2A2AAC" w:rsidRDefault="002A2AAC" w:rsidP="002A2AA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A2AAC" w:rsidRDefault="002A2AAC" w:rsidP="002A2AA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2A2AAC" w:rsidRDefault="002A2AAC" w:rsidP="002A2AA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A2AAC" w:rsidRDefault="002A2AAC" w:rsidP="002A2AA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2A2AAC" w:rsidRDefault="002A2AAC" w:rsidP="002A2AA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2A2AAC" w:rsidRDefault="002A2AAC" w:rsidP="002A2AA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A2AAC" w:rsidRDefault="002A2AAC" w:rsidP="002A2AA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2A2AAC" w:rsidRDefault="002A2AAC" w:rsidP="002A2AA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2A2AAC" w:rsidRDefault="002A2AAC" w:rsidP="002A2AA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2A2AAC" w:rsidRDefault="002A2AAC" w:rsidP="002A2AA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2A2AAC" w:rsidRDefault="002A2AAC" w:rsidP="002A2AA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2A2AAC" w:rsidRDefault="002A2AAC" w:rsidP="002A2AA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A2AAC" w:rsidRDefault="002A2AAC" w:rsidP="002A2AA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2A2AAC" w:rsidRDefault="002A2AAC" w:rsidP="002A2AA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A2AAC" w:rsidRDefault="002A2AAC" w:rsidP="002A2AA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2A2AAC" w:rsidRDefault="002A2AAC" w:rsidP="002A2AA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2A2AAC" w:rsidRDefault="002A2AAC" w:rsidP="002A2AA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A2AAC" w:rsidRDefault="002A2AAC" w:rsidP="002A2AA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2A2AAC" w:rsidRDefault="002A2AAC" w:rsidP="002A2AA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A2AAC" w:rsidRDefault="002A2AAC" w:rsidP="002A2AA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2A2AAC" w:rsidRDefault="002A2AAC" w:rsidP="002A2AA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2A2AAC" w:rsidRDefault="002A2AAC" w:rsidP="002A2AA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2A2AAC" w:rsidRDefault="002A2AAC" w:rsidP="002A2AA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2A2AAC" w:rsidRDefault="002A2AAC" w:rsidP="002A2AA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A2AAC" w:rsidRPr="00671526" w:rsidRDefault="002A2AAC" w:rsidP="002A2AAC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2A2AAC" w:rsidRPr="00671526" w:rsidRDefault="002A2AAC" w:rsidP="002A2AA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2AAC" w:rsidRPr="00671526" w:rsidRDefault="002A2AAC" w:rsidP="002A2AAC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2A2AAC" w:rsidRPr="00671526" w:rsidRDefault="002A2AAC" w:rsidP="002A2AA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2A2AAC" w:rsidRPr="00671526" w:rsidRDefault="002A2AAC" w:rsidP="002A2AA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2A2AAC" w:rsidRPr="00671526" w:rsidRDefault="002A2AAC" w:rsidP="002A2AA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2AAC" w:rsidRPr="00671526" w:rsidRDefault="002A2AAC" w:rsidP="002A2AA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2A2AAC" w:rsidRPr="00671526" w:rsidRDefault="002A2AAC" w:rsidP="002A2AAC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2A2AAC" w:rsidRPr="00671526" w:rsidRDefault="002A2AAC" w:rsidP="002A2AAC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2A2AAC" w:rsidRPr="00671526" w:rsidRDefault="002A2AAC" w:rsidP="002A2AAC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proofErr w:type="gramStart"/>
      <w:r w:rsidRPr="00671526">
        <w:rPr>
          <w:rFonts w:ascii="Times New Roman" w:hAnsi="Times New Roman"/>
          <w:sz w:val="28"/>
          <w:szCs w:val="28"/>
        </w:rPr>
        <w:t>г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. Красноярск  </w:t>
      </w:r>
    </w:p>
    <w:p w:rsidR="002A2AAC" w:rsidRPr="00671526" w:rsidRDefault="002A2AAC" w:rsidP="002A2AAC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2A2AAC" w:rsidRPr="00671526" w:rsidRDefault="002A2AAC" w:rsidP="002A2AAC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2A2AAC" w:rsidRPr="00671526" w:rsidRDefault="002A2AAC" w:rsidP="002A2AAC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2A2AAC" w:rsidRPr="00671526" w:rsidRDefault="002A2AAC" w:rsidP="002A2AA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2A2AAC" w:rsidRPr="00671526" w:rsidRDefault="002A2AAC" w:rsidP="002A2AA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A2AAC" w:rsidRPr="00671526" w:rsidRDefault="002A2AAC" w:rsidP="002A2AAC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2A2AAC" w:rsidRPr="00671526" w:rsidRDefault="002A2AAC" w:rsidP="002A2AA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2A2AAC" w:rsidRPr="00671526" w:rsidRDefault="002A2AAC" w:rsidP="002A2AAC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2A2AAC" w:rsidRPr="00671526" w:rsidRDefault="002A2AAC" w:rsidP="002A2AA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2AAC" w:rsidRPr="00671526" w:rsidRDefault="002A2AAC" w:rsidP="002A2AA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2A2AAC" w:rsidRPr="00671526" w:rsidRDefault="002A2AAC" w:rsidP="002A2AA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A2AAC" w:rsidRPr="00671526" w:rsidRDefault="002A2AAC" w:rsidP="002A2AA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2A2AAC" w:rsidRPr="00671526" w:rsidRDefault="002A2AAC" w:rsidP="002A2AA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2A2AAC" w:rsidRPr="00671526" w:rsidRDefault="002A2AAC" w:rsidP="002A2AAC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BA5397">
        <w:rPr>
          <w:rFonts w:ascii="Times New Roman" w:hAnsi="Times New Roman"/>
          <w:sz w:val="28"/>
          <w:szCs w:val="28"/>
        </w:rPr>
        <w:t xml:space="preserve"> </w:t>
      </w:r>
      <w:r w:rsidR="00C11867">
        <w:rPr>
          <w:rFonts w:ascii="Times New Roman" w:hAnsi="Times New Roman"/>
          <w:sz w:val="28"/>
          <w:szCs w:val="28"/>
        </w:rPr>
        <w:t>209,66</w:t>
      </w:r>
      <w:r w:rsidR="001B4908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C11867">
        <w:rPr>
          <w:rFonts w:ascii="Times New Roman" w:hAnsi="Times New Roman"/>
          <w:sz w:val="28"/>
          <w:szCs w:val="28"/>
        </w:rPr>
        <w:t>72</w:t>
      </w:r>
      <w:proofErr w:type="gramStart"/>
      <w:r w:rsidR="00C11867"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C11867">
        <w:rPr>
          <w:rFonts w:ascii="Times New Roman" w:hAnsi="Times New Roman"/>
          <w:sz w:val="28"/>
          <w:szCs w:val="28"/>
        </w:rPr>
        <w:t xml:space="preserve"> 1,3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C11867">
        <w:rPr>
          <w:rFonts w:ascii="Times New Roman" w:hAnsi="Times New Roman"/>
          <w:sz w:val="28"/>
          <w:szCs w:val="28"/>
        </w:rPr>
        <w:t>1,2</w:t>
      </w:r>
      <w:r w:rsidR="00C6419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C11867">
        <w:rPr>
          <w:rFonts w:ascii="Times New Roman" w:hAnsi="Times New Roman"/>
          <w:sz w:val="28"/>
          <w:szCs w:val="28"/>
        </w:rPr>
        <w:t>2456,06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7571F"/>
    <w:rsid w:val="00083C1A"/>
    <w:rsid w:val="00096E6F"/>
    <w:rsid w:val="000A41E9"/>
    <w:rsid w:val="000C4389"/>
    <w:rsid w:val="000C740D"/>
    <w:rsid w:val="000E0A4A"/>
    <w:rsid w:val="000E68AF"/>
    <w:rsid w:val="000F51BE"/>
    <w:rsid w:val="000F5CF6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B4908"/>
    <w:rsid w:val="001F74EE"/>
    <w:rsid w:val="00211EF1"/>
    <w:rsid w:val="00213476"/>
    <w:rsid w:val="0022527A"/>
    <w:rsid w:val="00232CEA"/>
    <w:rsid w:val="00235697"/>
    <w:rsid w:val="00244128"/>
    <w:rsid w:val="00246934"/>
    <w:rsid w:val="00295210"/>
    <w:rsid w:val="002A2AAC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870DA"/>
    <w:rsid w:val="0039116E"/>
    <w:rsid w:val="00393F20"/>
    <w:rsid w:val="00394854"/>
    <w:rsid w:val="003A0581"/>
    <w:rsid w:val="003A0C8F"/>
    <w:rsid w:val="003A2818"/>
    <w:rsid w:val="003A6C7F"/>
    <w:rsid w:val="003B3E08"/>
    <w:rsid w:val="003B48AD"/>
    <w:rsid w:val="003D52F0"/>
    <w:rsid w:val="003D6048"/>
    <w:rsid w:val="003F508E"/>
    <w:rsid w:val="0040491E"/>
    <w:rsid w:val="004476F0"/>
    <w:rsid w:val="00455471"/>
    <w:rsid w:val="00457149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25E22"/>
    <w:rsid w:val="00536B0E"/>
    <w:rsid w:val="00544710"/>
    <w:rsid w:val="005601AE"/>
    <w:rsid w:val="00560D62"/>
    <w:rsid w:val="00561BA4"/>
    <w:rsid w:val="005A4A26"/>
    <w:rsid w:val="005A6AD1"/>
    <w:rsid w:val="005C0BBB"/>
    <w:rsid w:val="005C0D24"/>
    <w:rsid w:val="005C5D83"/>
    <w:rsid w:val="005D72E7"/>
    <w:rsid w:val="005D7FAD"/>
    <w:rsid w:val="006202FD"/>
    <w:rsid w:val="006221ED"/>
    <w:rsid w:val="006307F9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13C93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719A1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B67FF"/>
    <w:rsid w:val="009B7A39"/>
    <w:rsid w:val="009C50B6"/>
    <w:rsid w:val="009D0089"/>
    <w:rsid w:val="009D41D9"/>
    <w:rsid w:val="009D5BDF"/>
    <w:rsid w:val="009F4276"/>
    <w:rsid w:val="00A15819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B1AD7"/>
    <w:rsid w:val="00AB56D7"/>
    <w:rsid w:val="00AB5BCB"/>
    <w:rsid w:val="00AF2217"/>
    <w:rsid w:val="00AF61DB"/>
    <w:rsid w:val="00B06C4C"/>
    <w:rsid w:val="00B2614F"/>
    <w:rsid w:val="00B37892"/>
    <w:rsid w:val="00B40550"/>
    <w:rsid w:val="00B458AB"/>
    <w:rsid w:val="00B60A7B"/>
    <w:rsid w:val="00B64796"/>
    <w:rsid w:val="00B66812"/>
    <w:rsid w:val="00B827CE"/>
    <w:rsid w:val="00B84A86"/>
    <w:rsid w:val="00B9225F"/>
    <w:rsid w:val="00B94F8A"/>
    <w:rsid w:val="00B96B5A"/>
    <w:rsid w:val="00BA5397"/>
    <w:rsid w:val="00BB67C8"/>
    <w:rsid w:val="00BC4A7E"/>
    <w:rsid w:val="00BD564F"/>
    <w:rsid w:val="00BD62A7"/>
    <w:rsid w:val="00BE1CC9"/>
    <w:rsid w:val="00BE6C13"/>
    <w:rsid w:val="00BE7F73"/>
    <w:rsid w:val="00BF2208"/>
    <w:rsid w:val="00C00DA9"/>
    <w:rsid w:val="00C11867"/>
    <w:rsid w:val="00C13724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B5BE8"/>
    <w:rsid w:val="00CC4B2E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441C"/>
    <w:rsid w:val="00D64F30"/>
    <w:rsid w:val="00D745FD"/>
    <w:rsid w:val="00D80049"/>
    <w:rsid w:val="00DB3A47"/>
    <w:rsid w:val="00DC070D"/>
    <w:rsid w:val="00DC2179"/>
    <w:rsid w:val="00DD441A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340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9E2DA381-D910-42E8-98C9-8DD89776C500}"/>
</file>

<file path=customXml/itemProps2.xml><?xml version="1.0" encoding="utf-8"?>
<ds:datastoreItem xmlns:ds="http://schemas.openxmlformats.org/officeDocument/2006/customXml" ds:itemID="{FA2A1753-7310-4F19-8FD8-E870A0C9A231}"/>
</file>

<file path=customXml/itemProps3.xml><?xml version="1.0" encoding="utf-8"?>
<ds:datastoreItem xmlns:ds="http://schemas.openxmlformats.org/officeDocument/2006/customXml" ds:itemID="{33CCB71C-61CC-497D-BA6C-77C23EBD793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18</Pages>
  <Words>4712</Words>
  <Characters>33930</Characters>
  <Application>Microsoft Office Word</Application>
  <DocSecurity>0</DocSecurity>
  <Lines>721</Lines>
  <Paragraphs>294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10</cp:revision>
  <dcterms:created xsi:type="dcterms:W3CDTF">2012-10-08T08:32:00Z</dcterms:created>
  <dcterms:modified xsi:type="dcterms:W3CDTF">2013-04-25T07:03:00Z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